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0" w:type="dxa"/>
        <w:tblInd w:w="-540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ook w:val="0000"/>
      </w:tblPr>
      <w:tblGrid>
        <w:gridCol w:w="9456"/>
        <w:gridCol w:w="1574"/>
      </w:tblGrid>
      <w:tr w:rsidR="00A1222B" w:rsidRPr="00FC3AAD" w:rsidTr="001636BC">
        <w:trPr>
          <w:trHeight w:val="3411"/>
        </w:trPr>
        <w:tc>
          <w:tcPr>
            <w:tcW w:w="9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222B" w:rsidRPr="00FC3AAD" w:rsidRDefault="00A1222B" w:rsidP="00084998">
            <w:pPr>
              <w:jc w:val="center"/>
              <w:rPr>
                <w:sz w:val="20"/>
                <w:szCs w:val="20"/>
              </w:rPr>
            </w:pPr>
          </w:p>
          <w:p w:rsidR="00A1222B" w:rsidRPr="00FC3AAD" w:rsidRDefault="001636BC" w:rsidP="00A122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Акционерное общество «Рязанский Радиозавод</w:t>
            </w:r>
            <w:r w:rsidR="00A1222B" w:rsidRPr="00FC3AAD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A1222B" w:rsidRPr="00FC3AAD" w:rsidRDefault="00A1222B" w:rsidP="00A1222B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Местонахожд</w:t>
            </w:r>
            <w:r w:rsidR="001636BC">
              <w:rPr>
                <w:rFonts w:ascii="Times New Roman" w:hAnsi="Times New Roman"/>
                <w:sz w:val="20"/>
                <w:szCs w:val="20"/>
              </w:rPr>
              <w:t xml:space="preserve">ения Общества: </w:t>
            </w:r>
            <w:r w:rsidR="001636BC" w:rsidRPr="001636BC">
              <w:rPr>
                <w:rFonts w:ascii="Times New Roman" w:hAnsi="Times New Roman"/>
                <w:b/>
                <w:sz w:val="20"/>
                <w:szCs w:val="20"/>
              </w:rPr>
              <w:t>г. Рязань</w:t>
            </w:r>
          </w:p>
          <w:p w:rsidR="00A1222B" w:rsidRPr="00FC3AAD" w:rsidRDefault="00A1222B" w:rsidP="00A1222B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 xml:space="preserve">Форма проведения общего собрания </w:t>
            </w:r>
            <w:r w:rsidR="001636BC">
              <w:rPr>
                <w:rFonts w:ascii="Times New Roman" w:hAnsi="Times New Roman"/>
                <w:sz w:val="20"/>
                <w:szCs w:val="20"/>
              </w:rPr>
              <w:t xml:space="preserve">акционеров – </w:t>
            </w:r>
            <w:r w:rsidR="001636BC" w:rsidRPr="001636BC">
              <w:rPr>
                <w:rFonts w:ascii="Times New Roman" w:hAnsi="Times New Roman"/>
                <w:b/>
                <w:sz w:val="20"/>
                <w:szCs w:val="20"/>
              </w:rPr>
              <w:t>заочное голосование</w:t>
            </w:r>
          </w:p>
          <w:p w:rsidR="00A1222B" w:rsidRPr="00FC3AAD" w:rsidRDefault="00A1222B" w:rsidP="00A1222B">
            <w:pPr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  <w:r w:rsidR="001636BC">
              <w:rPr>
                <w:rFonts w:ascii="Times New Roman" w:hAnsi="Times New Roman"/>
                <w:sz w:val="20"/>
                <w:szCs w:val="20"/>
              </w:rPr>
              <w:t xml:space="preserve"> приема бюллетеней: </w:t>
            </w:r>
            <w:r w:rsidR="0046760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1636BC" w:rsidRPr="001636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7604">
              <w:rPr>
                <w:rFonts w:ascii="Times New Roman" w:hAnsi="Times New Roman"/>
                <w:b/>
                <w:sz w:val="20"/>
                <w:szCs w:val="20"/>
              </w:rPr>
              <w:t xml:space="preserve">сентября </w:t>
            </w:r>
            <w:r w:rsidR="001636BC" w:rsidRPr="004276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7604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42764F" w:rsidRPr="0042764F">
              <w:rPr>
                <w:rFonts w:ascii="Times New Roman" w:hAnsi="Times New Roman"/>
                <w:b/>
                <w:sz w:val="20"/>
                <w:szCs w:val="20"/>
              </w:rPr>
              <w:t xml:space="preserve"> года до 17 часов 30 минут</w:t>
            </w:r>
          </w:p>
          <w:p w:rsidR="00A1222B" w:rsidRPr="00FC3AAD" w:rsidRDefault="00A1222B" w:rsidP="00A1222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1636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67604">
              <w:rPr>
                <w:rFonts w:ascii="Times New Roman" w:hAnsi="Times New Roman"/>
                <w:b/>
                <w:sz w:val="20"/>
                <w:szCs w:val="20"/>
              </w:rPr>
              <w:t>390023</w:t>
            </w:r>
            <w:r w:rsidR="001636BC" w:rsidRPr="001636BC">
              <w:rPr>
                <w:rFonts w:ascii="Times New Roman" w:hAnsi="Times New Roman"/>
                <w:b/>
                <w:sz w:val="20"/>
                <w:szCs w:val="20"/>
              </w:rPr>
              <w:t xml:space="preserve">, г. Рязань ул. Лермонтова, </w:t>
            </w:r>
            <w:r w:rsidR="001636B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1636BC" w:rsidRPr="001636BC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  <w:p w:rsidR="00A1222B" w:rsidRPr="00FC3AAD" w:rsidRDefault="00A20A55" w:rsidP="00A1222B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C3AAD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почты, по которому могут направляться заполненные бюллетени (если такой способ направления бюллетеней п</w:t>
            </w:r>
            <w:r w:rsidR="009566DE">
              <w:rPr>
                <w:rFonts w:ascii="Times New Roman" w:hAnsi="Times New Roman"/>
                <w:i/>
                <w:sz w:val="20"/>
                <w:szCs w:val="20"/>
              </w:rPr>
              <w:t xml:space="preserve">редусмотрено уставом) </w:t>
            </w:r>
            <w:r w:rsidR="004A3F72" w:rsidRPr="004A3F72">
              <w:rPr>
                <w:rFonts w:ascii="Times New Roman" w:hAnsi="Times New Roman"/>
                <w:b/>
                <w:i/>
                <w:sz w:val="20"/>
                <w:szCs w:val="20"/>
              </w:rPr>
              <w:t>mail@radiozavod.ru</w:t>
            </w:r>
          </w:p>
          <w:p w:rsidR="00A1222B" w:rsidRPr="00FC3AAD" w:rsidRDefault="00A1222B" w:rsidP="00A1222B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22B" w:rsidRPr="007129ED" w:rsidRDefault="00A1222B" w:rsidP="007129E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9ED">
              <w:rPr>
                <w:rFonts w:ascii="Times New Roman" w:hAnsi="Times New Roman"/>
                <w:b/>
                <w:sz w:val="24"/>
                <w:szCs w:val="24"/>
              </w:rPr>
              <w:t>БЮЛЛЕТЕНЬ ДЛЯ ГОЛОСОВАНИЯ</w:t>
            </w:r>
            <w:r w:rsidR="00970B96" w:rsidRPr="00712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222B" w:rsidRPr="00FC3AAD" w:rsidRDefault="00A1222B" w:rsidP="00A1222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1222B" w:rsidRDefault="00A1222B" w:rsidP="00A1222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  <w:r w:rsidR="00B1405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467604" w:rsidRPr="00467604" w:rsidRDefault="00467604" w:rsidP="00A1222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6760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A1222B" w:rsidRPr="00FC3AAD" w:rsidRDefault="00A1222B" w:rsidP="00A1222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1222B" w:rsidRPr="00FC3AAD" w:rsidRDefault="00A1222B" w:rsidP="00A1222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  <w:r w:rsidR="00B1405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A1222B" w:rsidRPr="00FC3AAD" w:rsidRDefault="00A1222B" w:rsidP="00084998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C3AAD" w:rsidRPr="00FC3AAD" w:rsidRDefault="00FC3AAD" w:rsidP="00FC3A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3AAD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A1222B" w:rsidRPr="00FC3AAD" w:rsidRDefault="00A1222B" w:rsidP="00084998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</w:p>
        </w:tc>
      </w:tr>
    </w:tbl>
    <w:p w:rsidR="00A1222B" w:rsidRPr="00FC3AAD" w:rsidRDefault="00A1222B" w:rsidP="00A1222B">
      <w:pPr>
        <w:ind w:left="-567"/>
        <w:jc w:val="both"/>
        <w:rPr>
          <w:sz w:val="20"/>
          <w:szCs w:val="20"/>
          <w:highlight w:val="white"/>
        </w:rPr>
      </w:pPr>
      <w:r w:rsidRPr="00FC3AAD">
        <w:rPr>
          <w:b/>
          <w:sz w:val="20"/>
          <w:szCs w:val="20"/>
          <w:highlight w:val="white"/>
        </w:rPr>
        <w:t xml:space="preserve">    </w:t>
      </w:r>
    </w:p>
    <w:tbl>
      <w:tblPr>
        <w:tblW w:w="11057" w:type="dxa"/>
        <w:tblInd w:w="-510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/>
      </w:tblPr>
      <w:tblGrid>
        <w:gridCol w:w="21"/>
        <w:gridCol w:w="10978"/>
        <w:gridCol w:w="58"/>
      </w:tblGrid>
      <w:tr w:rsidR="00A1222B" w:rsidRPr="00FC3AAD" w:rsidTr="003A2AF1">
        <w:trPr>
          <w:gridBefore w:val="1"/>
          <w:gridAfter w:val="1"/>
          <w:wBefore w:w="21" w:type="dxa"/>
          <w:wAfter w:w="58" w:type="dxa"/>
          <w:trHeight w:val="220"/>
        </w:trPr>
        <w:tc>
          <w:tcPr>
            <w:tcW w:w="109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A1222B" w:rsidRPr="00FC3AAD" w:rsidRDefault="00A1222B" w:rsidP="000B2B75">
            <w:pPr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A1222B" w:rsidRPr="00FC3AAD" w:rsidRDefault="00A1222B" w:rsidP="000B2B75">
            <w:pPr>
              <w:pStyle w:val="Bodytext20"/>
              <w:shd w:val="clear" w:color="auto" w:fill="auto"/>
              <w:tabs>
                <w:tab w:val="left" w:pos="284"/>
                <w:tab w:val="left" w:pos="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C3AAD">
              <w:rPr>
                <w:b/>
                <w:sz w:val="20"/>
                <w:szCs w:val="20"/>
                <w:highlight w:val="white"/>
                <w:u w:val="single"/>
              </w:rPr>
              <w:t>Вопрос № 1</w:t>
            </w:r>
            <w:r w:rsidRPr="00FC3AAD">
              <w:rPr>
                <w:b/>
                <w:sz w:val="20"/>
                <w:szCs w:val="20"/>
                <w:highlight w:val="white"/>
              </w:rPr>
              <w:t xml:space="preserve">: </w:t>
            </w:r>
            <w:r w:rsidR="001577F9" w:rsidRPr="001577F9">
              <w:rPr>
                <w:sz w:val="20"/>
                <w:szCs w:val="20"/>
              </w:rPr>
              <w:t>О выплате</w:t>
            </w:r>
            <w:r w:rsidR="00467604">
              <w:rPr>
                <w:sz w:val="20"/>
                <w:szCs w:val="20"/>
              </w:rPr>
              <w:t xml:space="preserve"> дивидендов Общества по </w:t>
            </w:r>
            <w:r w:rsidR="00087A77">
              <w:rPr>
                <w:sz w:val="20"/>
                <w:szCs w:val="20"/>
              </w:rPr>
              <w:t xml:space="preserve">результатам полугодия </w:t>
            </w:r>
            <w:r w:rsidR="00467604">
              <w:rPr>
                <w:sz w:val="20"/>
                <w:szCs w:val="20"/>
              </w:rPr>
              <w:t>2021</w:t>
            </w:r>
            <w:r w:rsidR="001577F9" w:rsidRPr="001577F9">
              <w:rPr>
                <w:sz w:val="20"/>
                <w:szCs w:val="20"/>
              </w:rPr>
              <w:t xml:space="preserve"> года.</w:t>
            </w:r>
          </w:p>
          <w:p w:rsidR="00A1222B" w:rsidRPr="00FC3AAD" w:rsidRDefault="00A1222B" w:rsidP="000B2B75">
            <w:pPr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E31E82" w:rsidRDefault="00641C58" w:rsidP="000B2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A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Формулировка </w:t>
            </w:r>
            <w:r w:rsidRPr="001577F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решения </w:t>
            </w:r>
            <w:r w:rsidR="00A1222B" w:rsidRPr="001577F9">
              <w:rPr>
                <w:rFonts w:ascii="Times New Roman" w:hAnsi="Times New Roman"/>
                <w:b/>
                <w:sz w:val="20"/>
                <w:szCs w:val="20"/>
                <w:highlight w:val="white"/>
                <w:u w:val="single"/>
              </w:rPr>
              <w:t>по вопросу № 1</w:t>
            </w:r>
            <w:r w:rsidR="00A1222B" w:rsidRPr="001577F9"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:</w:t>
            </w:r>
            <w:r w:rsidR="00E82768">
              <w:rPr>
                <w:color w:val="000000"/>
              </w:rPr>
              <w:t xml:space="preserve"> </w:t>
            </w:r>
          </w:p>
          <w:p w:rsidR="00087A77" w:rsidRPr="00087A77" w:rsidRDefault="00087A77" w:rsidP="00087A77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A77">
              <w:rPr>
                <w:rFonts w:ascii="Times New Roman" w:hAnsi="Times New Roman"/>
                <w:sz w:val="20"/>
                <w:szCs w:val="20"/>
              </w:rPr>
              <w:t xml:space="preserve">Выплатить дивиденды по результатам полугодия 2021 года в общей сумме 13 675 тыс. рублей в денежной форме путем перечисления. Объявить дивиденд на одну обыкновенную именную бездокументарную акцию Общества </w:t>
            </w:r>
            <w:r w:rsidRPr="00087A7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87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A77">
              <w:rPr>
                <w:rFonts w:ascii="Times New Roman" w:hAnsi="Times New Roman"/>
                <w:bCs/>
                <w:sz w:val="20"/>
                <w:szCs w:val="20"/>
              </w:rPr>
              <w:t>на одну</w:t>
            </w:r>
            <w:r w:rsidRPr="00087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A77">
              <w:rPr>
                <w:rFonts w:ascii="Times New Roman" w:hAnsi="Times New Roman"/>
                <w:bCs/>
                <w:sz w:val="20"/>
                <w:szCs w:val="20"/>
              </w:rPr>
              <w:t>привилегированную акцию типа А</w:t>
            </w:r>
            <w:r w:rsidRPr="00087A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A77">
              <w:rPr>
                <w:rFonts w:ascii="Times New Roman" w:hAnsi="Times New Roman"/>
                <w:sz w:val="20"/>
                <w:szCs w:val="20"/>
              </w:rPr>
              <w:t xml:space="preserve">Общества в размере, определенном как отношение 13 675 тыс. рублей к общему количеству размещенных обыкновенных именных бездокументарных акций Общества </w:t>
            </w:r>
            <w:r w:rsidRPr="00087A7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87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A77">
              <w:rPr>
                <w:rFonts w:ascii="Times New Roman" w:hAnsi="Times New Roman"/>
                <w:bCs/>
                <w:sz w:val="20"/>
                <w:szCs w:val="20"/>
              </w:rPr>
              <w:t>привилегированных акций типа А</w:t>
            </w:r>
            <w:r w:rsidRPr="00087A77">
              <w:rPr>
                <w:rFonts w:ascii="Times New Roman" w:hAnsi="Times New Roman"/>
                <w:sz w:val="20"/>
                <w:szCs w:val="20"/>
              </w:rPr>
              <w:t xml:space="preserve"> Общества</w:t>
            </w:r>
            <w:r w:rsidRPr="00087A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A77">
              <w:rPr>
                <w:rFonts w:ascii="Times New Roman" w:hAnsi="Times New Roman"/>
                <w:sz w:val="20"/>
                <w:szCs w:val="20"/>
              </w:rPr>
              <w:t xml:space="preserve">на дату составления списка лиц, имеющих право на получение дивидендов (сумма начисленных дивидендов в расчете на одного акционера Общества определяется с точностью до одной копейки; округление цифр при расчете производится по правилам математического округления). </w:t>
            </w:r>
          </w:p>
          <w:p w:rsidR="00467604" w:rsidRPr="00087A77" w:rsidRDefault="00087A77" w:rsidP="00467604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87A77">
              <w:rPr>
                <w:rFonts w:ascii="Times New Roman" w:hAnsi="Times New Roman"/>
                <w:sz w:val="20"/>
                <w:szCs w:val="20"/>
              </w:rPr>
              <w:t>У</w:t>
            </w:r>
            <w:r w:rsidR="00467604" w:rsidRPr="00087A77">
              <w:rPr>
                <w:rFonts w:ascii="Times New Roman" w:hAnsi="Times New Roman"/>
                <w:sz w:val="20"/>
                <w:szCs w:val="20"/>
              </w:rPr>
              <w:t>становить дату, на которую определяются лица, имеющие право на получение дивидендов, – 11-й день с даты принятия общим собранием акционеров Общества решения о выплате дивидендов.</w:t>
            </w:r>
          </w:p>
          <w:p w:rsidR="00467604" w:rsidRPr="00087A77" w:rsidRDefault="00467604" w:rsidP="00467604">
            <w:pPr>
              <w:spacing w:line="240" w:lineRule="atLeast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87A77">
              <w:rPr>
                <w:rFonts w:ascii="Times New Roman" w:hAnsi="Times New Roman"/>
                <w:sz w:val="20"/>
                <w:szCs w:val="20"/>
              </w:rPr>
              <w:t>Установить срок выплаты дивидендов - не позднее 25 рабочих дней с даты, на которую определяются лица, имеющие право на получение дивидендов</w:t>
            </w:r>
          </w:p>
          <w:p w:rsidR="00467604" w:rsidRDefault="00467604" w:rsidP="000B2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349" w:type="dxa"/>
              <w:tblInd w:w="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"/>
              <w:gridCol w:w="1578"/>
              <w:gridCol w:w="390"/>
              <w:gridCol w:w="1621"/>
              <w:gridCol w:w="1618"/>
              <w:gridCol w:w="451"/>
              <w:gridCol w:w="1879"/>
              <w:gridCol w:w="1412"/>
            </w:tblGrid>
            <w:tr w:rsidR="00E31E82" w:rsidRPr="00FC3AAD" w:rsidTr="002162C3">
              <w:trPr>
                <w:trHeight w:val="257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1E82" w:rsidRPr="00FC3AAD" w:rsidRDefault="00E31E82" w:rsidP="000B2B75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1E82" w:rsidRPr="00FC3AAD" w:rsidRDefault="00E31E82" w:rsidP="000B2B75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31E82" w:rsidRPr="00FC3AAD" w:rsidRDefault="00E31E82" w:rsidP="000B2B75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1E82" w:rsidRPr="00FC3AAD" w:rsidRDefault="00E31E82" w:rsidP="000B2B75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1E82" w:rsidRPr="00FC3AAD" w:rsidRDefault="00E31E82" w:rsidP="000B2B75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31E82" w:rsidRPr="00FC3AAD" w:rsidRDefault="00E31E82" w:rsidP="000B2B75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1E82" w:rsidRPr="00FC3AAD" w:rsidRDefault="00E31E82" w:rsidP="000B2B75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A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1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1E82" w:rsidRPr="00FC3AAD" w:rsidRDefault="00E31E82" w:rsidP="000B2B75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31E82" w:rsidRPr="00FC3AAD" w:rsidRDefault="00E31E82" w:rsidP="000B2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22B" w:rsidRPr="00084998" w:rsidTr="003A2AF1">
        <w:trPr>
          <w:gridBefore w:val="1"/>
          <w:gridAfter w:val="1"/>
          <w:wBefore w:w="21" w:type="dxa"/>
          <w:wAfter w:w="58" w:type="dxa"/>
          <w:trHeight w:val="220"/>
        </w:trPr>
        <w:tc>
          <w:tcPr>
            <w:tcW w:w="10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507AE6" w:rsidRPr="00084998" w:rsidRDefault="00507AE6" w:rsidP="000B2B75">
            <w:pPr>
              <w:jc w:val="both"/>
              <w:rPr>
                <w:rFonts w:ascii="Times New Roman" w:hAnsi="Times New Roman"/>
                <w:sz w:val="20"/>
                <w:szCs w:val="20"/>
                <w:highlight w:val="white"/>
                <w:u w:val="single"/>
              </w:rPr>
            </w:pPr>
          </w:p>
        </w:tc>
      </w:tr>
      <w:tr w:rsidR="00577368" w:rsidRPr="00084998" w:rsidTr="003A2AF1">
        <w:trPr>
          <w:gridBefore w:val="1"/>
          <w:gridAfter w:val="1"/>
          <w:wBefore w:w="21" w:type="dxa"/>
          <w:wAfter w:w="58" w:type="dxa"/>
          <w:trHeight w:val="220"/>
        </w:trPr>
        <w:tc>
          <w:tcPr>
            <w:tcW w:w="1097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577368" w:rsidRDefault="00577368" w:rsidP="000B2B75">
            <w:pPr>
              <w:jc w:val="both"/>
              <w:rPr>
                <w:rFonts w:ascii="Times New Roman" w:hAnsi="Times New Roman"/>
                <w:sz w:val="20"/>
                <w:szCs w:val="20"/>
                <w:highlight w:val="white"/>
                <w:u w:val="single"/>
              </w:rPr>
            </w:pPr>
          </w:p>
        </w:tc>
      </w:tr>
      <w:tr w:rsidR="00A1222B" w:rsidRPr="00084998" w:rsidTr="003A2AF1">
        <w:trPr>
          <w:gridBefore w:val="1"/>
          <w:gridAfter w:val="1"/>
          <w:wBefore w:w="21" w:type="dxa"/>
          <w:wAfter w:w="58" w:type="dxa"/>
          <w:trHeight w:val="427"/>
        </w:trPr>
        <w:tc>
          <w:tcPr>
            <w:tcW w:w="10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1222B" w:rsidRPr="00084998" w:rsidRDefault="00A1222B" w:rsidP="00084998">
            <w:pPr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Выберите (</w:t>
            </w:r>
            <w:r w:rsidRPr="000849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оставьте не зачеркнутым</w:t>
            </w:r>
            <w:r w:rsidRPr="00084998">
              <w:rPr>
                <w:rFonts w:ascii="Times New Roman" w:hAnsi="Times New Roman"/>
                <w:b/>
                <w:sz w:val="20"/>
                <w:szCs w:val="20"/>
              </w:rPr>
              <w:t>) один вариант голосования, соответствующий Вашему решению</w:t>
            </w:r>
          </w:p>
          <w:p w:rsidR="00A1222B" w:rsidRPr="00084998" w:rsidRDefault="00A1222B" w:rsidP="00084998">
            <w:pPr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98">
              <w:rPr>
                <w:rFonts w:ascii="Times New Roman" w:hAnsi="Times New Roman"/>
                <w:sz w:val="20"/>
                <w:szCs w:val="20"/>
              </w:rPr>
              <w:t>(если иное не предусмотрено п.п. 1,2,3)</w:t>
            </w:r>
          </w:p>
        </w:tc>
      </w:tr>
      <w:tr w:rsidR="00084998" w:rsidRPr="00DB1307" w:rsidTr="003A2AF1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double" w:sz="12" w:space="0" w:color="auto"/>
          </w:tblBorders>
        </w:tblPrEx>
        <w:trPr>
          <w:trHeight w:val="3945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98" w:rsidRDefault="00084998" w:rsidP="00E82768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084998" w:rsidRPr="000C7931" w:rsidRDefault="00915BCB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pict>
                <v:rect id="Rectangle 18" o:spid="_x0000_s1026" style="position:absolute;left:0;text-align:left;margin-left:-1pt;margin-top:1.15pt;width:16.95pt;height:8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"/>
              </w:pict>
            </w:r>
            <w:r w:rsidR="00084998"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составления  Списка.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084998" w:rsidRPr="000C7931" w:rsidRDefault="00915BCB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pict>
                <v:rect id="Rectangle 19" o:spid="_x0000_s1031" style="position:absolute;left:0;text-align:left;margin-left:-1pt;margin-top:-.35pt;width:16.95pt;height: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"/>
              </w:pict>
            </w:r>
            <w:r w:rsidR="00084998"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</w:t>
            </w:r>
            <w:r w:rsidR="0008499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84998" w:rsidRPr="000C7931">
              <w:rPr>
                <w:rFonts w:ascii="Times New Roman" w:hAnsi="Times New Roman"/>
                <w:i/>
                <w:sz w:val="20"/>
                <w:szCs w:val="20"/>
              </w:rPr>
              <w:t>соответствии с указаниями  владельцев депозитарных ценных бумаг.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084998" w:rsidRPr="000C7931" w:rsidRDefault="00915BCB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pict>
                <v:rect id="Rectangle 20" o:spid="_x0000_s1030" style="position:absolute;left:0;text-align:left;margin-left:-1pt;margin-top:-.35pt;width:16.95pt;height: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"/>
              </w:pict>
            </w:r>
            <w:r w:rsidR="00084998"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79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(подпись)                                                       ( Ф.  И.  О. ) 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79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для  голосования  должен  быть  подписан  акционером  или  его  представителем*</w:t>
            </w:r>
          </w:p>
          <w:p w:rsidR="00084998" w:rsidRPr="000C7931" w:rsidRDefault="00084998" w:rsidP="00084998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84998" w:rsidRPr="00DB1307" w:rsidRDefault="00084998" w:rsidP="001577F9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C7931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</w:tc>
      </w:tr>
    </w:tbl>
    <w:p w:rsidR="008C1E7E" w:rsidRDefault="008C1E7E" w:rsidP="00E82768">
      <w:pPr>
        <w:rPr>
          <w:sz w:val="20"/>
          <w:szCs w:val="20"/>
        </w:rPr>
      </w:pPr>
    </w:p>
    <w:sectPr w:rsidR="008C1E7E" w:rsidSect="00E31E82">
      <w:footerReference w:type="first" r:id="rId7"/>
      <w:pgSz w:w="11906" w:h="16838" w:code="9"/>
      <w:pgMar w:top="567" w:right="1133" w:bottom="567" w:left="1134" w:header="720" w:footer="636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4C" w:rsidRDefault="00D9524C" w:rsidP="008C1E7E">
      <w:r>
        <w:separator/>
      </w:r>
    </w:p>
  </w:endnote>
  <w:endnote w:type="continuationSeparator" w:id="0">
    <w:p w:rsidR="00D9524C" w:rsidRDefault="00D9524C" w:rsidP="008C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82" w:rsidRDefault="00E31E82" w:rsidP="008C1E7E">
    <w:pPr>
      <w:pStyle w:val="ac"/>
      <w:jc w:val="right"/>
      <w:rPr>
        <w:rFonts w:ascii="Times New Roman" w:hAnsi="Times New Roman"/>
        <w:b/>
        <w:sz w:val="20"/>
        <w:szCs w:val="20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4C" w:rsidRDefault="00D9524C" w:rsidP="008C1E7E">
      <w:r>
        <w:separator/>
      </w:r>
    </w:p>
  </w:footnote>
  <w:footnote w:type="continuationSeparator" w:id="0">
    <w:p w:rsidR="00D9524C" w:rsidRDefault="00D9524C" w:rsidP="008C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71E"/>
    <w:multiLevelType w:val="hybridMultilevel"/>
    <w:tmpl w:val="DC2C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0ECA"/>
    <w:multiLevelType w:val="hybridMultilevel"/>
    <w:tmpl w:val="D98677E2"/>
    <w:lvl w:ilvl="0" w:tplc="74208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509DE"/>
    <w:multiLevelType w:val="hybridMultilevel"/>
    <w:tmpl w:val="E286F480"/>
    <w:lvl w:ilvl="0" w:tplc="6CEC3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5C63"/>
    <w:multiLevelType w:val="hybridMultilevel"/>
    <w:tmpl w:val="17741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977D6"/>
    <w:multiLevelType w:val="hybridMultilevel"/>
    <w:tmpl w:val="FCC49514"/>
    <w:lvl w:ilvl="0" w:tplc="268E6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D44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F17184"/>
    <w:multiLevelType w:val="hybridMultilevel"/>
    <w:tmpl w:val="65E0AE8A"/>
    <w:lvl w:ilvl="0" w:tplc="2F9E2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6549B"/>
    <w:multiLevelType w:val="hybridMultilevel"/>
    <w:tmpl w:val="25E2CF52"/>
    <w:lvl w:ilvl="0" w:tplc="6CD46B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08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B0C6B"/>
    <w:rsid w:val="00004096"/>
    <w:rsid w:val="00005694"/>
    <w:rsid w:val="00010BFC"/>
    <w:rsid w:val="00011122"/>
    <w:rsid w:val="0001114F"/>
    <w:rsid w:val="0001163B"/>
    <w:rsid w:val="00011859"/>
    <w:rsid w:val="00014728"/>
    <w:rsid w:val="00014B2D"/>
    <w:rsid w:val="00040343"/>
    <w:rsid w:val="0004043F"/>
    <w:rsid w:val="00044F56"/>
    <w:rsid w:val="0004527D"/>
    <w:rsid w:val="000503A7"/>
    <w:rsid w:val="00055CCE"/>
    <w:rsid w:val="00057A4F"/>
    <w:rsid w:val="0007232A"/>
    <w:rsid w:val="00081449"/>
    <w:rsid w:val="00084998"/>
    <w:rsid w:val="00084A85"/>
    <w:rsid w:val="00086862"/>
    <w:rsid w:val="00086CAA"/>
    <w:rsid w:val="00087A77"/>
    <w:rsid w:val="00091367"/>
    <w:rsid w:val="00091C67"/>
    <w:rsid w:val="00097E48"/>
    <w:rsid w:val="000A2024"/>
    <w:rsid w:val="000A7C88"/>
    <w:rsid w:val="000B2B75"/>
    <w:rsid w:val="000B32B6"/>
    <w:rsid w:val="000C0362"/>
    <w:rsid w:val="000C7931"/>
    <w:rsid w:val="000D1B86"/>
    <w:rsid w:val="000D5241"/>
    <w:rsid w:val="000D5DB6"/>
    <w:rsid w:val="000F3C77"/>
    <w:rsid w:val="00126D76"/>
    <w:rsid w:val="001339E2"/>
    <w:rsid w:val="00142BF9"/>
    <w:rsid w:val="00142D10"/>
    <w:rsid w:val="00145843"/>
    <w:rsid w:val="00146357"/>
    <w:rsid w:val="0014788A"/>
    <w:rsid w:val="001540E1"/>
    <w:rsid w:val="001577F9"/>
    <w:rsid w:val="00161DB7"/>
    <w:rsid w:val="0016215A"/>
    <w:rsid w:val="001636BC"/>
    <w:rsid w:val="00174C20"/>
    <w:rsid w:val="001816FD"/>
    <w:rsid w:val="00181FFB"/>
    <w:rsid w:val="001A49BF"/>
    <w:rsid w:val="001B3222"/>
    <w:rsid w:val="001B524E"/>
    <w:rsid w:val="001B5CA0"/>
    <w:rsid w:val="001C166F"/>
    <w:rsid w:val="001C6A8D"/>
    <w:rsid w:val="001D1F4B"/>
    <w:rsid w:val="001E2E38"/>
    <w:rsid w:val="001F1283"/>
    <w:rsid w:val="00225183"/>
    <w:rsid w:val="00240EB7"/>
    <w:rsid w:val="00243CD0"/>
    <w:rsid w:val="002538D9"/>
    <w:rsid w:val="00253FA9"/>
    <w:rsid w:val="00260BFE"/>
    <w:rsid w:val="00261ABA"/>
    <w:rsid w:val="00273385"/>
    <w:rsid w:val="002853C1"/>
    <w:rsid w:val="002853D2"/>
    <w:rsid w:val="002868BC"/>
    <w:rsid w:val="002974FD"/>
    <w:rsid w:val="002A1CFC"/>
    <w:rsid w:val="002A3B63"/>
    <w:rsid w:val="002A5B84"/>
    <w:rsid w:val="002A628A"/>
    <w:rsid w:val="002B03DD"/>
    <w:rsid w:val="002B1BDE"/>
    <w:rsid w:val="002B79D2"/>
    <w:rsid w:val="002E0E23"/>
    <w:rsid w:val="002E3019"/>
    <w:rsid w:val="002F00E9"/>
    <w:rsid w:val="002F09F8"/>
    <w:rsid w:val="002F221F"/>
    <w:rsid w:val="00321E8B"/>
    <w:rsid w:val="0032377A"/>
    <w:rsid w:val="00333EC4"/>
    <w:rsid w:val="00337281"/>
    <w:rsid w:val="0035500E"/>
    <w:rsid w:val="003557C5"/>
    <w:rsid w:val="00361E3C"/>
    <w:rsid w:val="00362CF0"/>
    <w:rsid w:val="003649CB"/>
    <w:rsid w:val="00374B80"/>
    <w:rsid w:val="0037558F"/>
    <w:rsid w:val="0038134D"/>
    <w:rsid w:val="00381390"/>
    <w:rsid w:val="00385C13"/>
    <w:rsid w:val="003908D5"/>
    <w:rsid w:val="00392BC8"/>
    <w:rsid w:val="0039650E"/>
    <w:rsid w:val="003A2AF1"/>
    <w:rsid w:val="003C0D69"/>
    <w:rsid w:val="003D393A"/>
    <w:rsid w:val="003F46FF"/>
    <w:rsid w:val="003F66E3"/>
    <w:rsid w:val="003F7D50"/>
    <w:rsid w:val="00401446"/>
    <w:rsid w:val="00417FCE"/>
    <w:rsid w:val="00422423"/>
    <w:rsid w:val="0042764F"/>
    <w:rsid w:val="00434B02"/>
    <w:rsid w:val="00441388"/>
    <w:rsid w:val="004439F4"/>
    <w:rsid w:val="00446478"/>
    <w:rsid w:val="0045060B"/>
    <w:rsid w:val="00452257"/>
    <w:rsid w:val="004532D9"/>
    <w:rsid w:val="00465B6E"/>
    <w:rsid w:val="00467604"/>
    <w:rsid w:val="00483498"/>
    <w:rsid w:val="00490E00"/>
    <w:rsid w:val="00495787"/>
    <w:rsid w:val="0049586C"/>
    <w:rsid w:val="004A3F72"/>
    <w:rsid w:val="004C1F79"/>
    <w:rsid w:val="004C7EA9"/>
    <w:rsid w:val="004E1537"/>
    <w:rsid w:val="004E2D79"/>
    <w:rsid w:val="004E6BC5"/>
    <w:rsid w:val="004F011A"/>
    <w:rsid w:val="004F23FD"/>
    <w:rsid w:val="00501C81"/>
    <w:rsid w:val="00507AE6"/>
    <w:rsid w:val="005232C2"/>
    <w:rsid w:val="00523682"/>
    <w:rsid w:val="00526CE1"/>
    <w:rsid w:val="0053707C"/>
    <w:rsid w:val="005618B5"/>
    <w:rsid w:val="00564C3C"/>
    <w:rsid w:val="005722D3"/>
    <w:rsid w:val="00575638"/>
    <w:rsid w:val="0057564F"/>
    <w:rsid w:val="00577368"/>
    <w:rsid w:val="00590055"/>
    <w:rsid w:val="00592C32"/>
    <w:rsid w:val="005975D1"/>
    <w:rsid w:val="005C34FF"/>
    <w:rsid w:val="005C3E83"/>
    <w:rsid w:val="005D00B7"/>
    <w:rsid w:val="005E51E1"/>
    <w:rsid w:val="00600E2B"/>
    <w:rsid w:val="00602778"/>
    <w:rsid w:val="00604513"/>
    <w:rsid w:val="00606D2A"/>
    <w:rsid w:val="00614AE8"/>
    <w:rsid w:val="00617625"/>
    <w:rsid w:val="00621906"/>
    <w:rsid w:val="00624D27"/>
    <w:rsid w:val="00635B14"/>
    <w:rsid w:val="006375B1"/>
    <w:rsid w:val="00641C58"/>
    <w:rsid w:val="00660F32"/>
    <w:rsid w:val="00665DE7"/>
    <w:rsid w:val="00672A6C"/>
    <w:rsid w:val="00672CD5"/>
    <w:rsid w:val="00682BBB"/>
    <w:rsid w:val="00690E96"/>
    <w:rsid w:val="00695B8F"/>
    <w:rsid w:val="00697DE4"/>
    <w:rsid w:val="006B07B9"/>
    <w:rsid w:val="006C053A"/>
    <w:rsid w:val="006C1DDC"/>
    <w:rsid w:val="006C4921"/>
    <w:rsid w:val="006C5214"/>
    <w:rsid w:val="006D1FEE"/>
    <w:rsid w:val="006D21F2"/>
    <w:rsid w:val="006D3039"/>
    <w:rsid w:val="006E0096"/>
    <w:rsid w:val="006E0528"/>
    <w:rsid w:val="0070203A"/>
    <w:rsid w:val="007129ED"/>
    <w:rsid w:val="007157D6"/>
    <w:rsid w:val="007259E1"/>
    <w:rsid w:val="00733542"/>
    <w:rsid w:val="00735053"/>
    <w:rsid w:val="007372FC"/>
    <w:rsid w:val="00737C09"/>
    <w:rsid w:val="00747346"/>
    <w:rsid w:val="007501B6"/>
    <w:rsid w:val="0075594F"/>
    <w:rsid w:val="0076124C"/>
    <w:rsid w:val="007617B9"/>
    <w:rsid w:val="00766827"/>
    <w:rsid w:val="00772920"/>
    <w:rsid w:val="0077427A"/>
    <w:rsid w:val="0079568B"/>
    <w:rsid w:val="007A4366"/>
    <w:rsid w:val="007A4B32"/>
    <w:rsid w:val="007B70BA"/>
    <w:rsid w:val="007C6D20"/>
    <w:rsid w:val="007D0680"/>
    <w:rsid w:val="007E155E"/>
    <w:rsid w:val="007E1E9D"/>
    <w:rsid w:val="007E73CC"/>
    <w:rsid w:val="007F4839"/>
    <w:rsid w:val="00806FF9"/>
    <w:rsid w:val="00843A9D"/>
    <w:rsid w:val="00843DB1"/>
    <w:rsid w:val="00846C85"/>
    <w:rsid w:val="008472D9"/>
    <w:rsid w:val="00852F36"/>
    <w:rsid w:val="008538EA"/>
    <w:rsid w:val="00870D41"/>
    <w:rsid w:val="00881CBD"/>
    <w:rsid w:val="0088455D"/>
    <w:rsid w:val="00886B82"/>
    <w:rsid w:val="00887404"/>
    <w:rsid w:val="00894B91"/>
    <w:rsid w:val="008A07FE"/>
    <w:rsid w:val="008B0D5B"/>
    <w:rsid w:val="008B3C5E"/>
    <w:rsid w:val="008B45C1"/>
    <w:rsid w:val="008C1593"/>
    <w:rsid w:val="008C1E7E"/>
    <w:rsid w:val="008C2C44"/>
    <w:rsid w:val="008C7C5A"/>
    <w:rsid w:val="008D0451"/>
    <w:rsid w:val="008D58E7"/>
    <w:rsid w:val="008E1385"/>
    <w:rsid w:val="008E3C93"/>
    <w:rsid w:val="008F1FEB"/>
    <w:rsid w:val="0090761A"/>
    <w:rsid w:val="00907889"/>
    <w:rsid w:val="00910574"/>
    <w:rsid w:val="00915BCB"/>
    <w:rsid w:val="00916F25"/>
    <w:rsid w:val="00943F24"/>
    <w:rsid w:val="00945DB0"/>
    <w:rsid w:val="009566DE"/>
    <w:rsid w:val="00964984"/>
    <w:rsid w:val="00970B96"/>
    <w:rsid w:val="00991F9B"/>
    <w:rsid w:val="0099682F"/>
    <w:rsid w:val="009B5E93"/>
    <w:rsid w:val="009D0F02"/>
    <w:rsid w:val="009D3491"/>
    <w:rsid w:val="009D3E15"/>
    <w:rsid w:val="009E274F"/>
    <w:rsid w:val="009E338A"/>
    <w:rsid w:val="009E4A99"/>
    <w:rsid w:val="009E59C3"/>
    <w:rsid w:val="009F1495"/>
    <w:rsid w:val="009F667F"/>
    <w:rsid w:val="00A027B6"/>
    <w:rsid w:val="00A07EB0"/>
    <w:rsid w:val="00A1222B"/>
    <w:rsid w:val="00A148E9"/>
    <w:rsid w:val="00A170CD"/>
    <w:rsid w:val="00A20A55"/>
    <w:rsid w:val="00A26375"/>
    <w:rsid w:val="00A31C29"/>
    <w:rsid w:val="00A3204E"/>
    <w:rsid w:val="00A34C97"/>
    <w:rsid w:val="00A42B67"/>
    <w:rsid w:val="00A575E5"/>
    <w:rsid w:val="00A710EC"/>
    <w:rsid w:val="00A72EDD"/>
    <w:rsid w:val="00A7307A"/>
    <w:rsid w:val="00A76B05"/>
    <w:rsid w:val="00A839D9"/>
    <w:rsid w:val="00A914DB"/>
    <w:rsid w:val="00A93068"/>
    <w:rsid w:val="00A94B8B"/>
    <w:rsid w:val="00A956D9"/>
    <w:rsid w:val="00A967CB"/>
    <w:rsid w:val="00A96BCD"/>
    <w:rsid w:val="00AA7962"/>
    <w:rsid w:val="00AB1070"/>
    <w:rsid w:val="00AB32DB"/>
    <w:rsid w:val="00AC4CEB"/>
    <w:rsid w:val="00AC5831"/>
    <w:rsid w:val="00AC6666"/>
    <w:rsid w:val="00AE3D0A"/>
    <w:rsid w:val="00AF2A95"/>
    <w:rsid w:val="00AF3A2B"/>
    <w:rsid w:val="00AF4693"/>
    <w:rsid w:val="00B03E5C"/>
    <w:rsid w:val="00B05993"/>
    <w:rsid w:val="00B07BEF"/>
    <w:rsid w:val="00B123C1"/>
    <w:rsid w:val="00B1310D"/>
    <w:rsid w:val="00B1330E"/>
    <w:rsid w:val="00B138BB"/>
    <w:rsid w:val="00B1405B"/>
    <w:rsid w:val="00B30C69"/>
    <w:rsid w:val="00B34E92"/>
    <w:rsid w:val="00B65EEA"/>
    <w:rsid w:val="00B67EF9"/>
    <w:rsid w:val="00B73BA7"/>
    <w:rsid w:val="00B73ECA"/>
    <w:rsid w:val="00B753B6"/>
    <w:rsid w:val="00B859E5"/>
    <w:rsid w:val="00B863A0"/>
    <w:rsid w:val="00B90D57"/>
    <w:rsid w:val="00BA04A0"/>
    <w:rsid w:val="00BA1B0B"/>
    <w:rsid w:val="00BA2F2E"/>
    <w:rsid w:val="00BA3A7B"/>
    <w:rsid w:val="00BA5B0B"/>
    <w:rsid w:val="00BA7D12"/>
    <w:rsid w:val="00BD670A"/>
    <w:rsid w:val="00BF1E6C"/>
    <w:rsid w:val="00BF29FE"/>
    <w:rsid w:val="00C02DEB"/>
    <w:rsid w:val="00C415EF"/>
    <w:rsid w:val="00C45966"/>
    <w:rsid w:val="00C461C4"/>
    <w:rsid w:val="00C46D40"/>
    <w:rsid w:val="00C609FA"/>
    <w:rsid w:val="00C71A8B"/>
    <w:rsid w:val="00C74660"/>
    <w:rsid w:val="00C80B9A"/>
    <w:rsid w:val="00C866AE"/>
    <w:rsid w:val="00C87CB7"/>
    <w:rsid w:val="00C92611"/>
    <w:rsid w:val="00C949A0"/>
    <w:rsid w:val="00C94DCD"/>
    <w:rsid w:val="00CA6CBA"/>
    <w:rsid w:val="00CB1A19"/>
    <w:rsid w:val="00CB499B"/>
    <w:rsid w:val="00CE0FD5"/>
    <w:rsid w:val="00CE39CD"/>
    <w:rsid w:val="00CF06D6"/>
    <w:rsid w:val="00CF17AE"/>
    <w:rsid w:val="00D04B07"/>
    <w:rsid w:val="00D06A12"/>
    <w:rsid w:val="00D11244"/>
    <w:rsid w:val="00D14F80"/>
    <w:rsid w:val="00D25178"/>
    <w:rsid w:val="00D3211B"/>
    <w:rsid w:val="00D35636"/>
    <w:rsid w:val="00D42033"/>
    <w:rsid w:val="00D43EF3"/>
    <w:rsid w:val="00D46709"/>
    <w:rsid w:val="00D47E75"/>
    <w:rsid w:val="00D716FE"/>
    <w:rsid w:val="00D71CAE"/>
    <w:rsid w:val="00D819A4"/>
    <w:rsid w:val="00D871EB"/>
    <w:rsid w:val="00D92C80"/>
    <w:rsid w:val="00D9524C"/>
    <w:rsid w:val="00D95EA6"/>
    <w:rsid w:val="00DB1307"/>
    <w:rsid w:val="00DB3F5E"/>
    <w:rsid w:val="00DB6BF3"/>
    <w:rsid w:val="00DC0748"/>
    <w:rsid w:val="00DC776E"/>
    <w:rsid w:val="00DE6B08"/>
    <w:rsid w:val="00DF308E"/>
    <w:rsid w:val="00DF376E"/>
    <w:rsid w:val="00E16F90"/>
    <w:rsid w:val="00E31371"/>
    <w:rsid w:val="00E31E82"/>
    <w:rsid w:val="00E32310"/>
    <w:rsid w:val="00E35372"/>
    <w:rsid w:val="00E36CDD"/>
    <w:rsid w:val="00E40677"/>
    <w:rsid w:val="00E44AF8"/>
    <w:rsid w:val="00E51D9F"/>
    <w:rsid w:val="00E7117B"/>
    <w:rsid w:val="00E73CAD"/>
    <w:rsid w:val="00E754C4"/>
    <w:rsid w:val="00E754ED"/>
    <w:rsid w:val="00E81DA5"/>
    <w:rsid w:val="00E82768"/>
    <w:rsid w:val="00E835E8"/>
    <w:rsid w:val="00E96D31"/>
    <w:rsid w:val="00EA14F5"/>
    <w:rsid w:val="00EA7474"/>
    <w:rsid w:val="00EB0081"/>
    <w:rsid w:val="00EB0C6B"/>
    <w:rsid w:val="00EB1321"/>
    <w:rsid w:val="00EB2894"/>
    <w:rsid w:val="00EC066C"/>
    <w:rsid w:val="00EC13D3"/>
    <w:rsid w:val="00EC21EF"/>
    <w:rsid w:val="00EC5670"/>
    <w:rsid w:val="00EC5CF7"/>
    <w:rsid w:val="00EC7ECE"/>
    <w:rsid w:val="00ED2AD6"/>
    <w:rsid w:val="00EE0FFC"/>
    <w:rsid w:val="00EE4209"/>
    <w:rsid w:val="00EE6E5D"/>
    <w:rsid w:val="00EF4960"/>
    <w:rsid w:val="00EF5E54"/>
    <w:rsid w:val="00EF6C52"/>
    <w:rsid w:val="00EF7927"/>
    <w:rsid w:val="00F06950"/>
    <w:rsid w:val="00F07392"/>
    <w:rsid w:val="00F2214B"/>
    <w:rsid w:val="00F23169"/>
    <w:rsid w:val="00F32716"/>
    <w:rsid w:val="00F34496"/>
    <w:rsid w:val="00F429C8"/>
    <w:rsid w:val="00F4326D"/>
    <w:rsid w:val="00F50E93"/>
    <w:rsid w:val="00F739CB"/>
    <w:rsid w:val="00F76B14"/>
    <w:rsid w:val="00F84D48"/>
    <w:rsid w:val="00F944DA"/>
    <w:rsid w:val="00F96C34"/>
    <w:rsid w:val="00FB7C93"/>
    <w:rsid w:val="00FC34B2"/>
    <w:rsid w:val="00FC3AAD"/>
    <w:rsid w:val="00FC54BC"/>
    <w:rsid w:val="00FD6206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AE6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870D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B0C6B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B0C6B"/>
    <w:pPr>
      <w:spacing w:before="240" w:after="60"/>
      <w:outlineLvl w:val="4"/>
    </w:pPr>
    <w:rPr>
      <w:rFonts w:ascii="Times New Roman" w:eastAsia="Playbill" w:hAnsi="Times New Roman"/>
      <w:szCs w:val="20"/>
    </w:rPr>
  </w:style>
  <w:style w:type="paragraph" w:styleId="6">
    <w:name w:val="heading 6"/>
    <w:basedOn w:val="a"/>
    <w:next w:val="a"/>
    <w:link w:val="60"/>
    <w:qFormat/>
    <w:rsid w:val="00EB0C6B"/>
    <w:pPr>
      <w:keepNext/>
      <w:jc w:val="center"/>
      <w:outlineLvl w:val="5"/>
    </w:pPr>
    <w:rPr>
      <w:rFonts w:ascii="Times New Roman" w:hAnsi="Times New Roman"/>
      <w:b/>
      <w:sz w:val="14"/>
      <w:szCs w:val="24"/>
    </w:rPr>
  </w:style>
  <w:style w:type="paragraph" w:styleId="7">
    <w:name w:val="heading 7"/>
    <w:basedOn w:val="a"/>
    <w:next w:val="a"/>
    <w:link w:val="70"/>
    <w:qFormat/>
    <w:rsid w:val="00870D4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B0C6B"/>
    <w:pPr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link w:val="6"/>
    <w:rsid w:val="00EB0C6B"/>
    <w:rPr>
      <w:b/>
      <w:sz w:val="14"/>
      <w:szCs w:val="24"/>
      <w:lang w:val="ru-RU" w:eastAsia="ru-RU" w:bidi="ar-SA"/>
    </w:rPr>
  </w:style>
  <w:style w:type="paragraph" w:styleId="a3">
    <w:name w:val="Balloon Text"/>
    <w:basedOn w:val="a"/>
    <w:semiHidden/>
    <w:rsid w:val="00CF17A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142D10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42D10"/>
  </w:style>
  <w:style w:type="character" w:customStyle="1" w:styleId="10">
    <w:name w:val="Заголовок 1 Знак"/>
    <w:link w:val="1"/>
    <w:rsid w:val="00870D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870D41"/>
    <w:rPr>
      <w:rFonts w:ascii="Calibri" w:eastAsia="Times New Roman" w:hAnsi="Calibri" w:cs="Times New Roman"/>
      <w:sz w:val="24"/>
      <w:szCs w:val="24"/>
    </w:rPr>
  </w:style>
  <w:style w:type="paragraph" w:styleId="30">
    <w:name w:val="Body Text 3"/>
    <w:basedOn w:val="a"/>
    <w:link w:val="31"/>
    <w:rsid w:val="00870D4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70D41"/>
    <w:rPr>
      <w:rFonts w:ascii="Arial" w:hAnsi="Arial"/>
      <w:sz w:val="16"/>
      <w:szCs w:val="16"/>
    </w:rPr>
  </w:style>
  <w:style w:type="paragraph" w:customStyle="1" w:styleId="21">
    <w:name w:val="Основной текст 21"/>
    <w:basedOn w:val="a"/>
    <w:rsid w:val="00870D41"/>
    <w:pPr>
      <w:ind w:firstLine="720"/>
      <w:jc w:val="both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rsid w:val="0032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0EB7"/>
  </w:style>
  <w:style w:type="character" w:styleId="a7">
    <w:name w:val="Hyperlink"/>
    <w:rsid w:val="00CE0FD5"/>
    <w:rPr>
      <w:color w:val="0563C1"/>
      <w:u w:val="single"/>
    </w:rPr>
  </w:style>
  <w:style w:type="paragraph" w:styleId="a8">
    <w:name w:val="List Paragraph"/>
    <w:basedOn w:val="a"/>
    <w:link w:val="a9"/>
    <w:uiPriority w:val="34"/>
    <w:qFormat/>
    <w:rsid w:val="00A1222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Bodytext2">
    <w:name w:val="Body text (2)_"/>
    <w:link w:val="Bodytext20"/>
    <w:rsid w:val="00A1222B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222B"/>
    <w:pPr>
      <w:widowControl w:val="0"/>
      <w:shd w:val="clear" w:color="auto" w:fill="FFFFFF"/>
      <w:spacing w:after="180" w:line="250" w:lineRule="exact"/>
      <w:jc w:val="center"/>
    </w:pPr>
    <w:rPr>
      <w:rFonts w:ascii="Times New Roman" w:hAnsi="Times New Roman"/>
    </w:rPr>
  </w:style>
  <w:style w:type="paragraph" w:customStyle="1" w:styleId="Default">
    <w:name w:val="Default"/>
    <w:rsid w:val="00A12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A202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header"/>
    <w:basedOn w:val="a"/>
    <w:link w:val="ab"/>
    <w:rsid w:val="008C1E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1E7E"/>
    <w:rPr>
      <w:rFonts w:ascii="Arial" w:hAnsi="Arial"/>
      <w:sz w:val="22"/>
      <w:szCs w:val="22"/>
    </w:rPr>
  </w:style>
  <w:style w:type="paragraph" w:styleId="ac">
    <w:name w:val="footer"/>
    <w:basedOn w:val="a"/>
    <w:link w:val="ad"/>
    <w:rsid w:val="008C1E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1E7E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«Бамтоннельстрой»</vt:lpstr>
    </vt:vector>
  </TitlesOfParts>
  <Company>ОАО Бамтоннельстрой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«Бамтоннельстрой»</dc:title>
  <dc:subject/>
  <dc:creator>АО СТАТУС</dc:creator>
  <cp:keywords/>
  <cp:lastModifiedBy>60110</cp:lastModifiedBy>
  <cp:revision>107</cp:revision>
  <cp:lastPrinted>2020-09-07T09:23:00Z</cp:lastPrinted>
  <dcterms:created xsi:type="dcterms:W3CDTF">2020-09-03T10:55:00Z</dcterms:created>
  <dcterms:modified xsi:type="dcterms:W3CDTF">2021-08-26T06:16:00Z</dcterms:modified>
</cp:coreProperties>
</file>